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274" w:rsidRPr="000E3274" w:rsidRDefault="00AB49D8" w:rsidP="000E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jc w:val="center"/>
        <w:rPr>
          <w:rFonts w:ascii="Baskerville Old Face" w:eastAsia="Arial Unicode MS" w:hAnsi="Baskerville Old Face" w:cs="Arial Unicode MS"/>
          <w:sz w:val="24"/>
          <w:szCs w:val="24"/>
        </w:rPr>
      </w:pPr>
      <w:r>
        <w:rPr>
          <w:rFonts w:ascii="Helvetica" w:hAnsi="Helvetica"/>
          <w:color w:val="333333"/>
          <w:sz w:val="19"/>
          <w:szCs w:val="19"/>
        </w:rPr>
        <w:t> </w:t>
      </w:r>
      <w:r w:rsidR="000E3274" w:rsidRPr="000E3274">
        <w:rPr>
          <w:rFonts w:ascii="Baskerville Old Face" w:eastAsia="Arial Unicode MS" w:hAnsi="Baskerville Old Face" w:cs="Arial Unicode MS"/>
          <w:b/>
          <w:bCs/>
          <w:sz w:val="24"/>
          <w:szCs w:val="24"/>
        </w:rPr>
        <w:t>1ª Reunião Ordinária do Conselho Municipal de Turismo de Cajati</w:t>
      </w:r>
    </w:p>
    <w:p w:rsidR="000E3274" w:rsidRPr="000E3274" w:rsidRDefault="000E3274" w:rsidP="000E3274">
      <w:pPr>
        <w:rPr>
          <w:rFonts w:ascii="Arial" w:hAnsi="Arial" w:cs="Arial"/>
          <w:sz w:val="18"/>
          <w:szCs w:val="18"/>
        </w:rPr>
      </w:pPr>
      <w:r w:rsidRPr="000E3274">
        <w:rPr>
          <w:rFonts w:ascii="Arial" w:hAnsi="Arial" w:cs="Arial"/>
          <w:sz w:val="18"/>
          <w:szCs w:val="18"/>
        </w:rPr>
        <w:t xml:space="preserve">Data: 03 de agosto de 2023 </w:t>
      </w:r>
      <w:r w:rsidRPr="000E3274">
        <w:rPr>
          <w:rFonts w:ascii="Arial" w:hAnsi="Arial" w:cs="Arial"/>
          <w:sz w:val="18"/>
          <w:szCs w:val="18"/>
        </w:rPr>
        <w:tab/>
      </w:r>
      <w:r w:rsidRPr="000E3274">
        <w:rPr>
          <w:rFonts w:ascii="Arial" w:hAnsi="Arial" w:cs="Arial"/>
          <w:sz w:val="18"/>
          <w:szCs w:val="18"/>
        </w:rPr>
        <w:tab/>
        <w:t>Horário: 15 horas</w:t>
      </w:r>
    </w:p>
    <w:p w:rsidR="000E3274" w:rsidRPr="000E3274" w:rsidRDefault="000E3274" w:rsidP="000E3274">
      <w:pPr>
        <w:rPr>
          <w:rFonts w:ascii="Arial" w:hAnsi="Arial" w:cs="Arial"/>
          <w:sz w:val="18"/>
          <w:szCs w:val="18"/>
        </w:rPr>
      </w:pPr>
      <w:r w:rsidRPr="000E3274">
        <w:rPr>
          <w:rFonts w:ascii="Arial" w:hAnsi="Arial" w:cs="Arial"/>
          <w:sz w:val="18"/>
          <w:szCs w:val="18"/>
        </w:rPr>
        <w:t>Local:  Rua Pierre  Henry Geisweller</w:t>
      </w:r>
    </w:p>
    <w:tbl>
      <w:tblPr>
        <w:tblStyle w:val="Tabelacomgrade"/>
        <w:tblW w:w="10062" w:type="dxa"/>
        <w:tblLook w:val="01E0"/>
      </w:tblPr>
      <w:tblGrid>
        <w:gridCol w:w="10062"/>
      </w:tblGrid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               Instituição: Representante do Poder Executivo Municipal - </w:t>
            </w:r>
          </w:p>
          <w:p w:rsidR="000E3274" w:rsidRPr="000E3274" w:rsidRDefault="000E3274" w:rsidP="00A8732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>Nome:</w:t>
            </w:r>
            <w:r w:rsidRPr="000E3274">
              <w:rPr>
                <w:b/>
                <w:sz w:val="18"/>
                <w:szCs w:val="18"/>
              </w:rPr>
              <w:t xml:space="preserve">  Representante do Turismo – Titular: Marta Senne Pereira;</w:t>
            </w: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b/>
                <w:sz w:val="18"/>
                <w:szCs w:val="18"/>
              </w:rPr>
              <w:t xml:space="preserve"> </w:t>
            </w: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</w:t>
            </w:r>
            <w:r w:rsidRPr="000E3274">
              <w:rPr>
                <w:b/>
                <w:sz w:val="18"/>
                <w:szCs w:val="18"/>
              </w:rPr>
              <w:t xml:space="preserve"> Representante da Cultura -  suplente:  Flavia Augusto de Oliveira;</w:t>
            </w: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</w:t>
            </w:r>
            <w:r w:rsidRPr="000E3274">
              <w:rPr>
                <w:b/>
                <w:sz w:val="18"/>
                <w:szCs w:val="18"/>
              </w:rPr>
              <w:t>Representante do Meio Ambiente  - Titular: Ketlheen Gomes da Silva Chaves;</w:t>
            </w: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  </w:t>
            </w:r>
            <w:r w:rsidRPr="000E3274">
              <w:rPr>
                <w:rFonts w:ascii="Arial" w:hAnsi="Arial" w:cs="Arial"/>
                <w:sz w:val="18"/>
                <w:szCs w:val="18"/>
              </w:rPr>
              <w:t>R</w:t>
            </w:r>
            <w:r w:rsidRPr="000E3274">
              <w:rPr>
                <w:b/>
                <w:sz w:val="18"/>
                <w:szCs w:val="18"/>
              </w:rPr>
              <w:t>epresentante da Educação (suplente): Maria Claudia Brondani</w:t>
            </w: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b/>
                <w:sz w:val="18"/>
                <w:szCs w:val="18"/>
              </w:rPr>
              <w:t xml:space="preserve">                    Dois representantes do Legislativo (titular e suplente)</w:t>
            </w: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b/>
                <w:sz w:val="18"/>
                <w:szCs w:val="18"/>
              </w:rPr>
            </w:pPr>
            <w:r w:rsidRPr="000E3274">
              <w:rPr>
                <w:b/>
                <w:sz w:val="18"/>
                <w:szCs w:val="18"/>
              </w:rPr>
              <w:t xml:space="preserve"> </w:t>
            </w: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  </w:t>
            </w:r>
            <w:r w:rsidRPr="000E3274">
              <w:rPr>
                <w:sz w:val="18"/>
                <w:szCs w:val="18"/>
              </w:rPr>
              <w:t>R</w:t>
            </w:r>
            <w:r w:rsidRPr="000E3274">
              <w:rPr>
                <w:b/>
                <w:sz w:val="18"/>
                <w:szCs w:val="18"/>
              </w:rPr>
              <w:t>epresentante do Legislativo – titular: Alexandre Pacheco de Matos;</w:t>
            </w:r>
          </w:p>
        </w:tc>
      </w:tr>
      <w:tr w:rsidR="000E3274" w:rsidTr="00A87329">
        <w:trPr>
          <w:trHeight w:val="314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   </w:t>
            </w:r>
            <w:r w:rsidRPr="000E3274">
              <w:rPr>
                <w:rFonts w:ascii="Arial" w:hAnsi="Arial" w:cs="Arial"/>
                <w:sz w:val="18"/>
                <w:szCs w:val="18"/>
              </w:rPr>
              <w:t>R</w:t>
            </w:r>
            <w:r w:rsidRPr="000E3274">
              <w:rPr>
                <w:sz w:val="18"/>
                <w:szCs w:val="18"/>
              </w:rPr>
              <w:t>epresentante</w:t>
            </w:r>
            <w:r w:rsidRPr="000E3274">
              <w:rPr>
                <w:b/>
                <w:sz w:val="18"/>
                <w:szCs w:val="18"/>
              </w:rPr>
              <w:t xml:space="preserve"> do legislativo – suplente: Priscila Correia Chagas de Castro;</w:t>
            </w: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b/>
                <w:sz w:val="18"/>
                <w:szCs w:val="18"/>
              </w:rPr>
              <w:t xml:space="preserve">                          Da iniciativa privada/ sociedade civil:</w:t>
            </w: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ind w:left="90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</w:t>
            </w:r>
            <w:r w:rsidRPr="000E3274">
              <w:rPr>
                <w:b/>
                <w:sz w:val="18"/>
                <w:szCs w:val="18"/>
              </w:rPr>
              <w:t xml:space="preserve"> Representante Bares e Restaurantes – Titular:       </w:t>
            </w: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206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ind w:left="9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b/>
                <w:sz w:val="18"/>
                <w:szCs w:val="18"/>
              </w:rPr>
              <w:t xml:space="preserve">  </w:t>
            </w:r>
            <w:r w:rsidRPr="000E3274">
              <w:rPr>
                <w:rFonts w:ascii="Arial" w:hAnsi="Arial" w:cs="Arial"/>
                <w:b/>
                <w:sz w:val="18"/>
                <w:szCs w:val="18"/>
              </w:rPr>
              <w:t>Nome:  R</w:t>
            </w:r>
            <w:r w:rsidRPr="000E3274">
              <w:rPr>
                <w:b/>
                <w:sz w:val="18"/>
                <w:szCs w:val="18"/>
              </w:rPr>
              <w:t xml:space="preserve">epresentante dos Hotéis – suplente: </w:t>
            </w: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495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 Nome:  Re</w:t>
            </w:r>
            <w:r w:rsidRPr="000E3274">
              <w:rPr>
                <w:b/>
                <w:sz w:val="18"/>
                <w:szCs w:val="18"/>
              </w:rPr>
              <w:t xml:space="preserve">presentante dos Guias de Turismo/Monitores – Titular: </w:t>
            </w: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272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</w:t>
            </w:r>
            <w:r w:rsidRPr="000E3274">
              <w:rPr>
                <w:b/>
                <w:sz w:val="18"/>
                <w:szCs w:val="18"/>
              </w:rPr>
              <w:t xml:space="preserve">Representante dos Artesãos – suplente: </w:t>
            </w: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pStyle w:val="PargrafodaLista"/>
              <w:ind w:left="0"/>
              <w:rPr>
                <w:b/>
                <w:sz w:val="18"/>
                <w:szCs w:val="18"/>
              </w:rPr>
            </w:pPr>
            <w:r w:rsidRPr="000E3274">
              <w:rPr>
                <w:b/>
                <w:sz w:val="18"/>
                <w:szCs w:val="18"/>
              </w:rPr>
              <w:t xml:space="preserve"> </w:t>
            </w:r>
            <w:r w:rsidRPr="000E3274">
              <w:rPr>
                <w:rFonts w:ascii="Arial" w:hAnsi="Arial" w:cs="Arial"/>
                <w:b/>
                <w:sz w:val="18"/>
                <w:szCs w:val="18"/>
              </w:rPr>
              <w:t>Nome: R</w:t>
            </w:r>
            <w:r w:rsidRPr="000E3274">
              <w:rPr>
                <w:b/>
                <w:sz w:val="18"/>
                <w:szCs w:val="18"/>
              </w:rPr>
              <w:t>epresentante da Associação Comercial suplente:</w:t>
            </w: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>Nome: dois representantes da Sociedade Civil/entidades afins. (titular) ( suplente)</w:t>
            </w: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E3274">
              <w:rPr>
                <w:rFonts w:ascii="Arial" w:hAnsi="Arial" w:cs="Arial"/>
                <w:b/>
                <w:sz w:val="18"/>
                <w:szCs w:val="18"/>
              </w:rPr>
              <w:t xml:space="preserve">Nome: Representantes da Sociedade Civil / entidades afins – titular: </w:t>
            </w:r>
          </w:p>
          <w:p w:rsidR="000E3274" w:rsidRPr="000E3274" w:rsidRDefault="000E3274" w:rsidP="00A8732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E3274" w:rsidTr="00A87329">
        <w:trPr>
          <w:trHeight w:val="309"/>
        </w:trPr>
        <w:tc>
          <w:tcPr>
            <w:tcW w:w="10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274" w:rsidRPr="009874DF" w:rsidRDefault="000E3274" w:rsidP="00A87329">
            <w:pPr>
              <w:rPr>
                <w:rFonts w:ascii="Arial" w:hAnsi="Arial" w:cs="Arial"/>
                <w:b/>
              </w:rPr>
            </w:pPr>
          </w:p>
        </w:tc>
      </w:tr>
    </w:tbl>
    <w:p w:rsidR="00AB49D8" w:rsidRDefault="00AB49D8" w:rsidP="00AB49D8">
      <w:pPr>
        <w:pStyle w:val="NormalWeb"/>
        <w:shd w:val="clear" w:color="auto" w:fill="FFFFFF"/>
        <w:spacing w:before="0" w:beforeAutospacing="0"/>
        <w:rPr>
          <w:rFonts w:ascii="Helvetica" w:hAnsi="Helvetica"/>
          <w:color w:val="333333"/>
          <w:sz w:val="19"/>
          <w:szCs w:val="19"/>
        </w:rPr>
      </w:pPr>
    </w:p>
    <w:p w:rsidR="00CD1CFB" w:rsidRPr="00CD1CFB" w:rsidRDefault="00CD1CFB" w:rsidP="00AB49D8">
      <w:pPr>
        <w:pStyle w:val="NormalWeb"/>
        <w:shd w:val="clear" w:color="auto" w:fill="FFFFFF"/>
        <w:spacing w:before="0" w:beforeAutospacing="0"/>
        <w:rPr>
          <w:rFonts w:ascii="Helvetica" w:hAnsi="Helvetica"/>
          <w:b/>
          <w:color w:val="333333"/>
        </w:rPr>
      </w:pPr>
      <w:r w:rsidRPr="00CD1CFB">
        <w:rPr>
          <w:b/>
        </w:rPr>
        <w:lastRenderedPageBreak/>
        <w:t xml:space="preserve">Ata da 1º Reunião Ordinária do Conselho Municipal de Turismo. </w:t>
      </w:r>
      <w:r w:rsidR="00062A89">
        <w:rPr>
          <w:b/>
        </w:rPr>
        <w:t>Biênio 2023/2025</w:t>
      </w:r>
    </w:p>
    <w:p w:rsidR="00CD1CFB" w:rsidRDefault="00CD1CFB" w:rsidP="002C7651">
      <w:pPr>
        <w:pStyle w:val="NormalWeb"/>
        <w:shd w:val="clear" w:color="auto" w:fill="FFFFFF"/>
        <w:spacing w:before="0" w:beforeAutospacing="0"/>
        <w:jc w:val="both"/>
        <w:rPr>
          <w:rFonts w:ascii="Helvetica" w:hAnsi="Helvetica"/>
          <w:color w:val="333333"/>
          <w:sz w:val="19"/>
          <w:szCs w:val="19"/>
        </w:rPr>
      </w:pPr>
    </w:p>
    <w:p w:rsidR="00322238" w:rsidRPr="001011DF" w:rsidRDefault="00062A89" w:rsidP="002C7651">
      <w:pPr>
        <w:jc w:val="both"/>
        <w:rPr>
          <w:rFonts w:ascii="Arial" w:hAnsi="Arial" w:cs="Arial"/>
          <w:color w:val="333333"/>
          <w:sz w:val="20"/>
          <w:szCs w:val="20"/>
        </w:rPr>
      </w:pPr>
      <w:r w:rsidRPr="0093338A">
        <w:rPr>
          <w:rFonts w:ascii="Arial" w:hAnsi="Arial" w:cs="Arial"/>
        </w:rPr>
        <w:t xml:space="preserve">Ao dia  três do mês agosto  do ano de dois mil e vinte três </w:t>
      </w:r>
      <w:r w:rsidR="00CD1CFB" w:rsidRPr="0093338A">
        <w:rPr>
          <w:rFonts w:ascii="Arial" w:hAnsi="Arial" w:cs="Arial"/>
        </w:rPr>
        <w:t xml:space="preserve">, às </w:t>
      </w:r>
      <w:r w:rsidRPr="0093338A">
        <w:rPr>
          <w:rFonts w:ascii="Arial" w:hAnsi="Arial" w:cs="Arial"/>
        </w:rPr>
        <w:t xml:space="preserve">15:00 horas, </w:t>
      </w:r>
      <w:r w:rsidR="0093338A">
        <w:rPr>
          <w:rFonts w:ascii="Arial" w:hAnsi="Arial" w:cs="Arial"/>
        </w:rPr>
        <w:t>n</w:t>
      </w:r>
      <w:r w:rsidR="00CD1CFB" w:rsidRPr="0093338A">
        <w:rPr>
          <w:rFonts w:ascii="Arial" w:hAnsi="Arial" w:cs="Arial"/>
        </w:rPr>
        <w:t xml:space="preserve">a Secretaria Municipal de </w:t>
      </w:r>
      <w:r w:rsidRPr="0093338A">
        <w:rPr>
          <w:rFonts w:ascii="Arial" w:hAnsi="Arial" w:cs="Arial"/>
        </w:rPr>
        <w:t xml:space="preserve"> Cultura Turismo, situada na Rua: Pierry Henry  Geisweller, número 450 , Centro,  Cajati SP</w:t>
      </w:r>
      <w:r w:rsidR="00CD1CFB" w:rsidRPr="0093338A">
        <w:rPr>
          <w:rFonts w:ascii="Arial" w:hAnsi="Arial" w:cs="Arial"/>
        </w:rPr>
        <w:t>, estiveram presentes para a primeira Reunião Ordinária os candidatos aptos à participarem da eleição para conselheiros do Conselho M</w:t>
      </w:r>
      <w:r w:rsidRPr="0093338A">
        <w:rPr>
          <w:rFonts w:ascii="Arial" w:hAnsi="Arial" w:cs="Arial"/>
        </w:rPr>
        <w:t xml:space="preserve">unicipal de Turismo (COMTUR ) </w:t>
      </w:r>
      <w:r w:rsidR="002C7651" w:rsidRPr="0093338A">
        <w:rPr>
          <w:rFonts w:ascii="Arial" w:hAnsi="Arial" w:cs="Arial"/>
          <w:b/>
        </w:rPr>
        <w:t xml:space="preserve"> </w:t>
      </w:r>
      <w:r w:rsidR="002C7651" w:rsidRPr="0093338A">
        <w:rPr>
          <w:rFonts w:ascii="Arial" w:hAnsi="Arial" w:cs="Arial"/>
        </w:rPr>
        <w:t xml:space="preserve">de </w:t>
      </w:r>
      <w:r w:rsidRPr="0093338A">
        <w:rPr>
          <w:rFonts w:ascii="Arial" w:hAnsi="Arial" w:cs="Arial"/>
        </w:rPr>
        <w:t>acordo com a Lei MUNICIPAL N</w:t>
      </w:r>
      <w:r w:rsidR="002C7651" w:rsidRPr="0093338A">
        <w:rPr>
          <w:rFonts w:ascii="Arial" w:hAnsi="Arial" w:cs="Arial"/>
        </w:rPr>
        <w:t xml:space="preserve">º 2051, DE 23 DE JUNHO DE 2023 que </w:t>
      </w:r>
      <w:r w:rsidRPr="0093338A">
        <w:rPr>
          <w:rFonts w:ascii="Arial" w:hAnsi="Arial" w:cs="Arial"/>
        </w:rPr>
        <w:t>dispõe sobre a reestruturação do Conselho Municipal de Turismo</w:t>
      </w:r>
      <w:r w:rsidR="002C7651" w:rsidRPr="0093338A">
        <w:rPr>
          <w:rFonts w:ascii="Arial" w:hAnsi="Arial" w:cs="Arial"/>
        </w:rPr>
        <w:t xml:space="preserve"> </w:t>
      </w:r>
      <w:r w:rsidRPr="0093338A">
        <w:rPr>
          <w:rFonts w:ascii="Arial" w:hAnsi="Arial" w:cs="Arial"/>
        </w:rPr>
        <w:t xml:space="preserve">- COMTUR e do Fundo Municipal de Turismo - FUMTUR. Art. 1º Esta Lei reestrutura o Conselho Municipal de Turismo – COMTUR, criado pela Lei Municipal nº 778/2006, constitui-se em órgão local na conjunção de esforços entre o Poder Público e a Sociedade Civil, de caráter deliberativo, consultivo e fiscalizador das atividades turísticas desenvolvidas no município, com natureza permanente, e para o assessoramento da municipalidade em questões referentes ao desenvolvimento turístico da cidade </w:t>
      </w:r>
      <w:r w:rsidR="002C7651" w:rsidRPr="0093338A">
        <w:rPr>
          <w:rFonts w:ascii="Arial" w:hAnsi="Arial" w:cs="Arial"/>
        </w:rPr>
        <w:t xml:space="preserve">de </w:t>
      </w:r>
      <w:r w:rsidRPr="0093338A">
        <w:rPr>
          <w:rFonts w:ascii="Arial" w:hAnsi="Arial" w:cs="Arial"/>
        </w:rPr>
        <w:t>Cajati.</w:t>
      </w:r>
      <w:r w:rsidR="002C7651" w:rsidRPr="0093338A">
        <w:rPr>
          <w:rFonts w:ascii="Arial" w:hAnsi="Arial" w:cs="Arial"/>
        </w:rPr>
        <w:t xml:space="preserve">  E para </w:t>
      </w:r>
      <w:r w:rsidR="00CD1CFB" w:rsidRPr="0093338A">
        <w:rPr>
          <w:rFonts w:ascii="Arial" w:hAnsi="Arial" w:cs="Arial"/>
        </w:rPr>
        <w:t xml:space="preserve"> discorrerem sobre os assuntos constantes em pauta apresentada conforme segue: Leitura do</w:t>
      </w:r>
      <w:r w:rsidRPr="0093338A">
        <w:rPr>
          <w:rFonts w:ascii="Arial" w:hAnsi="Arial" w:cs="Arial"/>
        </w:rPr>
        <w:t xml:space="preserve"> regimento interno do COMTU</w:t>
      </w:r>
      <w:r w:rsidR="002C7651" w:rsidRPr="0093338A">
        <w:rPr>
          <w:rFonts w:ascii="Arial" w:hAnsi="Arial" w:cs="Arial"/>
        </w:rPr>
        <w:t xml:space="preserve">R </w:t>
      </w:r>
      <w:r w:rsidRPr="0093338A">
        <w:rPr>
          <w:rFonts w:ascii="Arial" w:hAnsi="Arial" w:cs="Arial"/>
        </w:rPr>
        <w:t xml:space="preserve"> e  </w:t>
      </w:r>
      <w:r w:rsidR="002C7651" w:rsidRPr="0093338A">
        <w:rPr>
          <w:rFonts w:ascii="Arial" w:hAnsi="Arial" w:cs="Arial"/>
        </w:rPr>
        <w:t>Lei MUNICIPAL Nº 2051, DE 23 DE JUNHO DE 2023</w:t>
      </w:r>
      <w:r w:rsidR="001011DF" w:rsidRPr="0093338A">
        <w:rPr>
          <w:rFonts w:ascii="Arial" w:hAnsi="Arial" w:cs="Arial"/>
        </w:rPr>
        <w:t xml:space="preserve"> </w:t>
      </w:r>
      <w:r w:rsidR="00AF7766">
        <w:rPr>
          <w:rFonts w:ascii="Arial" w:hAnsi="Arial" w:cs="Arial"/>
        </w:rPr>
        <w:t xml:space="preserve">e </w:t>
      </w:r>
      <w:r w:rsidR="001011DF" w:rsidRPr="0093338A">
        <w:rPr>
          <w:rFonts w:ascii="Arial" w:hAnsi="Arial" w:cs="Arial"/>
        </w:rPr>
        <w:t>eleição dos conselheiros; eleição da mesa diretora; e data da Reunião Ordinária seguinte.</w:t>
      </w:r>
      <w:r w:rsidR="00322238" w:rsidRPr="0093338A">
        <w:rPr>
          <w:rFonts w:ascii="Arial" w:hAnsi="Arial" w:cs="Arial"/>
        </w:rPr>
        <w:t xml:space="preserve"> A Secretária Municipal de Cultura e Turismo, Senhora Marta Senne Pereira  iniciou a reunião dando boas vindas a todos, em seguida fez a apresentação  dos Candidatos  a  Eleição , citando os membros com seus respectivos cargos, </w:t>
      </w:r>
      <w:r w:rsidR="00AF7766">
        <w:rPr>
          <w:rFonts w:ascii="Arial" w:hAnsi="Arial" w:cs="Arial"/>
        </w:rPr>
        <w:t xml:space="preserve"> do poder público </w:t>
      </w:r>
      <w:r w:rsidR="00322238" w:rsidRPr="0093338A">
        <w:rPr>
          <w:rFonts w:ascii="Arial" w:hAnsi="Arial" w:cs="Arial"/>
        </w:rPr>
        <w:t xml:space="preserve">a saber: </w:t>
      </w:r>
      <w:r w:rsidR="0093338A" w:rsidRPr="0093338A">
        <w:rPr>
          <w:rFonts w:ascii="Arial" w:hAnsi="Arial" w:cs="Arial"/>
        </w:rPr>
        <w:t xml:space="preserve">  </w:t>
      </w:r>
      <w:r w:rsidR="00187CA8">
        <w:rPr>
          <w:rFonts w:ascii="Helvetica" w:eastAsia="Times New Roman" w:hAnsi="Helvetica" w:cs="Helvetica"/>
          <w:color w:val="333333"/>
          <w:sz w:val="19"/>
          <w:szCs w:val="19"/>
        </w:rPr>
        <w:t>Representante de Turismo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>: Marta Senne Pereira,Re</w:t>
      </w:r>
      <w:r w:rsidR="00843A37">
        <w:rPr>
          <w:rFonts w:ascii="Helvetica" w:eastAsia="Times New Roman" w:hAnsi="Helvetica" w:cs="Helvetica"/>
          <w:color w:val="333333"/>
          <w:sz w:val="19"/>
          <w:szCs w:val="19"/>
        </w:rPr>
        <w:t>presentante da cultura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>: Flávia Augusto de Oliveira;Represe</w:t>
      </w:r>
      <w:r w:rsidR="00843A37">
        <w:rPr>
          <w:rFonts w:ascii="Helvetica" w:eastAsia="Times New Roman" w:hAnsi="Helvetica" w:cs="Helvetica"/>
          <w:color w:val="333333"/>
          <w:sz w:val="19"/>
          <w:szCs w:val="19"/>
        </w:rPr>
        <w:t xml:space="preserve">ntante  do Meio Ambiente 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>: Ketlheen Gomes  da Siva Chaves,Re</w:t>
      </w:r>
      <w:r w:rsidR="00843A37">
        <w:rPr>
          <w:rFonts w:ascii="Helvetica" w:eastAsia="Times New Roman" w:hAnsi="Helvetica" w:cs="Helvetica"/>
          <w:color w:val="333333"/>
          <w:sz w:val="19"/>
          <w:szCs w:val="19"/>
        </w:rPr>
        <w:t>presentante da Educação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>, Maria Claudia Brondani,Representan</w:t>
      </w:r>
      <w:r w:rsidR="00843A37">
        <w:rPr>
          <w:rFonts w:ascii="Helvetica" w:eastAsia="Times New Roman" w:hAnsi="Helvetica" w:cs="Helvetica"/>
          <w:color w:val="333333"/>
          <w:sz w:val="19"/>
          <w:szCs w:val="19"/>
        </w:rPr>
        <w:t>te  da Fundação Floresta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>: Thiago Le</w:t>
      </w:r>
      <w:r w:rsidR="00843A37">
        <w:rPr>
          <w:rFonts w:ascii="Helvetica" w:eastAsia="Times New Roman" w:hAnsi="Helvetica" w:cs="Helvetica"/>
          <w:color w:val="333333"/>
          <w:sz w:val="19"/>
          <w:szCs w:val="19"/>
        </w:rPr>
        <w:t xml:space="preserve">ite Vecki,Representante 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 xml:space="preserve"> da Fundação Florestal: Evandro pereira Fortes,Representante da Câmara Municipal de Cajati: Alexandre Pacheco de Matos,Representante da Câm</w:t>
      </w:r>
      <w:r w:rsidR="00843A37">
        <w:rPr>
          <w:rFonts w:ascii="Helvetica" w:eastAsia="Times New Roman" w:hAnsi="Helvetica" w:cs="Helvetica"/>
          <w:color w:val="333333"/>
          <w:sz w:val="19"/>
          <w:szCs w:val="19"/>
        </w:rPr>
        <w:t>ara Municipal de Cajati</w:t>
      </w:r>
      <w:r w:rsidR="00AF7766">
        <w:rPr>
          <w:rFonts w:ascii="Helvetica" w:eastAsia="Times New Roman" w:hAnsi="Helvetica" w:cs="Helvetica"/>
          <w:color w:val="333333"/>
          <w:sz w:val="19"/>
          <w:szCs w:val="19"/>
        </w:rPr>
        <w:t xml:space="preserve">: Priscila Correia Chagas. </w:t>
      </w:r>
      <w:r w:rsidR="0093338A" w:rsidRPr="0093338A">
        <w:rPr>
          <w:rFonts w:ascii="Arial" w:hAnsi="Arial" w:cs="Arial"/>
        </w:rPr>
        <w:t>A secretária Municipal de Cultura e turismo</w:t>
      </w:r>
      <w:r w:rsidR="00322238" w:rsidRPr="0093338A">
        <w:rPr>
          <w:rFonts w:ascii="Arial" w:hAnsi="Arial" w:cs="Arial"/>
        </w:rPr>
        <w:t xml:space="preserve"> prossegue com a reunião ressaltando a importância do Conselho Municipal de Turismo para a construção, elaboração, fortalecimento e avaliação das Políticas Públicas,</w:t>
      </w:r>
      <w:r w:rsidR="00100E76">
        <w:rPr>
          <w:rFonts w:ascii="Arial" w:hAnsi="Arial" w:cs="Arial"/>
        </w:rPr>
        <w:t xml:space="preserve"> retomando, na sua fala, que o P</w:t>
      </w:r>
      <w:r w:rsidR="00322238" w:rsidRPr="0093338A">
        <w:rPr>
          <w:rFonts w:ascii="Arial" w:hAnsi="Arial" w:cs="Arial"/>
        </w:rPr>
        <w:t>refeito</w:t>
      </w:r>
      <w:r w:rsidR="0093338A" w:rsidRPr="0093338A">
        <w:rPr>
          <w:rFonts w:ascii="Arial" w:hAnsi="Arial" w:cs="Arial"/>
        </w:rPr>
        <w:t xml:space="preserve"> Luis Henrique Koga </w:t>
      </w:r>
      <w:r w:rsidR="00322238" w:rsidRPr="0093338A">
        <w:rPr>
          <w:rFonts w:ascii="Arial" w:hAnsi="Arial" w:cs="Arial"/>
        </w:rPr>
        <w:t xml:space="preserve"> se comprometeu com a atividade turística por compreender a importância do turismo no desenvolvimento socioeconômico, geração de emprego e renda e todos os benefícios oriundos e impactos positivos em decorrência da ativ</w:t>
      </w:r>
      <w:r w:rsidR="0093338A" w:rsidRPr="0093338A">
        <w:rPr>
          <w:rFonts w:ascii="Arial" w:hAnsi="Arial" w:cs="Arial"/>
        </w:rPr>
        <w:t xml:space="preserve">idade para a cidade de Cajati. </w:t>
      </w:r>
      <w:r w:rsidR="00322238" w:rsidRPr="0093338A">
        <w:rPr>
          <w:rFonts w:ascii="Arial" w:hAnsi="Arial" w:cs="Arial"/>
        </w:rPr>
        <w:t xml:space="preserve"> Em seguida, fez uma breve leitura do Regimento Interno, perpassando por todos os capítulos e artigos de maior relevância. No decorrer da leitura, comunicou à plenária que o site institucional da Secretaria</w:t>
      </w:r>
      <w:r w:rsidR="00AF7766">
        <w:rPr>
          <w:rFonts w:ascii="Arial" w:hAnsi="Arial" w:cs="Arial"/>
        </w:rPr>
        <w:t xml:space="preserve"> Municipal de Turismo </w:t>
      </w:r>
      <w:r w:rsidR="0093338A" w:rsidRPr="0093338A">
        <w:rPr>
          <w:rFonts w:ascii="Arial" w:hAnsi="Arial" w:cs="Arial"/>
        </w:rPr>
        <w:t xml:space="preserve">será </w:t>
      </w:r>
      <w:r w:rsidR="00322238" w:rsidRPr="0093338A">
        <w:rPr>
          <w:rFonts w:ascii="Arial" w:hAnsi="Arial" w:cs="Arial"/>
        </w:rPr>
        <w:t xml:space="preserve"> atualizado no portal da </w:t>
      </w:r>
      <w:r w:rsidR="0093338A" w:rsidRPr="0093338A">
        <w:rPr>
          <w:rFonts w:ascii="Arial" w:hAnsi="Arial" w:cs="Arial"/>
        </w:rPr>
        <w:t>Prefeitura Municipal de Cajati,</w:t>
      </w:r>
      <w:r w:rsidR="00322238" w:rsidRPr="0093338A">
        <w:rPr>
          <w:rFonts w:ascii="Arial" w:hAnsi="Arial" w:cs="Arial"/>
        </w:rPr>
        <w:t xml:space="preserve"> para que seja colocado o nome dos conselheiros eleitos e as atas das reuniões para que todos os interessados tenham acesso às ações desenvolvidas pelo COMTUR, contrib</w:t>
      </w:r>
      <w:r w:rsidR="0093338A" w:rsidRPr="0093338A">
        <w:rPr>
          <w:rFonts w:ascii="Arial" w:hAnsi="Arial" w:cs="Arial"/>
        </w:rPr>
        <w:t>uindo para a transparência e seriedade</w:t>
      </w:r>
      <w:r w:rsidR="00322238" w:rsidRPr="0093338A">
        <w:rPr>
          <w:rFonts w:ascii="Arial" w:hAnsi="Arial" w:cs="Arial"/>
        </w:rPr>
        <w:t xml:space="preserve"> das informações. Dando prosseguimento à pauta, </w:t>
      </w:r>
      <w:r w:rsidR="00AF7766">
        <w:rPr>
          <w:rFonts w:ascii="Arial" w:hAnsi="Arial" w:cs="Arial"/>
        </w:rPr>
        <w:t xml:space="preserve">a </w:t>
      </w:r>
      <w:r w:rsidR="0093338A" w:rsidRPr="0093338A">
        <w:rPr>
          <w:rFonts w:ascii="Arial" w:hAnsi="Arial" w:cs="Arial"/>
        </w:rPr>
        <w:t>Secretária</w:t>
      </w:r>
      <w:r w:rsidR="00322238" w:rsidRPr="0093338A">
        <w:rPr>
          <w:rFonts w:ascii="Arial" w:hAnsi="Arial" w:cs="Arial"/>
        </w:rPr>
        <w:t xml:space="preserve"> de Turismo, anunciou a votação dos </w:t>
      </w:r>
      <w:r w:rsidR="0093338A" w:rsidRPr="0093338A">
        <w:rPr>
          <w:rFonts w:ascii="Arial" w:hAnsi="Arial" w:cs="Arial"/>
        </w:rPr>
        <w:t>conselheiros para o Biênio 2023/2025</w:t>
      </w:r>
      <w:r w:rsidR="00322238" w:rsidRPr="0093338A">
        <w:rPr>
          <w:rFonts w:ascii="Arial" w:hAnsi="Arial" w:cs="Arial"/>
        </w:rPr>
        <w:t xml:space="preserve">, em </w:t>
      </w:r>
      <w:r w:rsidR="0093338A" w:rsidRPr="0093338A">
        <w:rPr>
          <w:rFonts w:ascii="Arial" w:hAnsi="Arial" w:cs="Arial"/>
        </w:rPr>
        <w:t>segui</w:t>
      </w:r>
      <w:r w:rsidR="001F13A4">
        <w:rPr>
          <w:rFonts w:ascii="Arial" w:hAnsi="Arial" w:cs="Arial"/>
        </w:rPr>
        <w:t xml:space="preserve">da, </w:t>
      </w:r>
      <w:r w:rsidR="00322238" w:rsidRPr="0093338A">
        <w:rPr>
          <w:rFonts w:ascii="Arial" w:hAnsi="Arial" w:cs="Arial"/>
        </w:rPr>
        <w:t>explanou para a plenária como se daria o processo eleitoral por meio de voto secreto em cédulas contendo o nome de todas as entidades que fizeram parte do</w:t>
      </w:r>
      <w:r w:rsidR="001F13A4">
        <w:rPr>
          <w:rFonts w:ascii="Arial" w:hAnsi="Arial" w:cs="Arial"/>
        </w:rPr>
        <w:t xml:space="preserve"> processo de cadastramento ou que </w:t>
      </w:r>
      <w:r w:rsidR="00AF7766">
        <w:rPr>
          <w:rFonts w:ascii="Arial" w:hAnsi="Arial" w:cs="Arial"/>
        </w:rPr>
        <w:t xml:space="preserve"> estivere</w:t>
      </w:r>
      <w:r w:rsidR="00322238" w:rsidRPr="0093338A">
        <w:rPr>
          <w:rFonts w:ascii="Arial" w:hAnsi="Arial" w:cs="Arial"/>
        </w:rPr>
        <w:t>m presentes na reunião. Relembra os presentes que cada entidade terá direito à 8 (oito) votos que serão marcados na cédula de eleição e posteriorm</w:t>
      </w:r>
      <w:r w:rsidR="0093338A" w:rsidRPr="0093338A">
        <w:rPr>
          <w:rFonts w:ascii="Arial" w:hAnsi="Arial" w:cs="Arial"/>
        </w:rPr>
        <w:t>ente colocados na urna. A Sra. Marta Senne Pereir</w:t>
      </w:r>
      <w:r w:rsidR="00AF7766">
        <w:rPr>
          <w:rFonts w:ascii="Arial" w:hAnsi="Arial" w:cs="Arial"/>
        </w:rPr>
        <w:t>a</w:t>
      </w:r>
      <w:r w:rsidR="00322238" w:rsidRPr="0093338A">
        <w:rPr>
          <w:rFonts w:ascii="Arial" w:hAnsi="Arial" w:cs="Arial"/>
        </w:rPr>
        <w:t xml:space="preserve"> esclarece que as entidades aptas a participarem do processo precisaram atender aos critérios de elegibilidade dispostos no regimento interno do COMTUR. </w:t>
      </w:r>
      <w:r w:rsidR="00C2444D">
        <w:rPr>
          <w:rFonts w:ascii="Arial" w:hAnsi="Arial" w:cs="Arial"/>
        </w:rPr>
        <w:t xml:space="preserve">O </w:t>
      </w:r>
      <w:r w:rsidR="00322238" w:rsidRPr="0093338A">
        <w:rPr>
          <w:rFonts w:ascii="Arial" w:hAnsi="Arial" w:cs="Arial"/>
        </w:rPr>
        <w:t xml:space="preserve"> compromisso da </w:t>
      </w:r>
      <w:r w:rsidR="00322238" w:rsidRPr="0093338A">
        <w:rPr>
          <w:rFonts w:ascii="Arial" w:hAnsi="Arial" w:cs="Arial"/>
        </w:rPr>
        <w:lastRenderedPageBreak/>
        <w:t xml:space="preserve">sociedade civil e sua alteração em caso de mudança de recurso, além de cópia autenticada do CNPJ, ato de constituição atual da diretoria, </w:t>
      </w:r>
      <w:r w:rsidR="00C2444D">
        <w:rPr>
          <w:rFonts w:ascii="Arial" w:hAnsi="Arial" w:cs="Arial"/>
        </w:rPr>
        <w:t xml:space="preserve">e as </w:t>
      </w:r>
      <w:r w:rsidR="00322238" w:rsidRPr="0093338A">
        <w:rPr>
          <w:rFonts w:ascii="Arial" w:hAnsi="Arial" w:cs="Arial"/>
        </w:rPr>
        <w:t xml:space="preserve"> ficha de registro de candidatura. A presidente lista de forma oral todas as entidades que irão participar do processo de </w:t>
      </w:r>
      <w:r w:rsidR="00C2444D" w:rsidRPr="0093338A">
        <w:rPr>
          <w:rFonts w:ascii="Arial" w:hAnsi="Arial" w:cs="Arial"/>
        </w:rPr>
        <w:t xml:space="preserve">eleição. </w:t>
      </w:r>
      <w:r w:rsidR="00322238">
        <w:t xml:space="preserve"> Encerrada a votação pelos presentes, a Sra. </w:t>
      </w:r>
      <w:r w:rsidR="00187CA8">
        <w:t xml:space="preserve"> Flávia Augusto de Oliveira</w:t>
      </w:r>
      <w:r w:rsidR="00322238">
        <w:t xml:space="preserve"> abre a urna na presença de todos e informa os votos marcados nas cédulas e de acordo com a votação da Plenária, fica instituído os conselheiros do COMTUR: </w:t>
      </w:r>
      <w:r w:rsidR="00187CA8">
        <w:t>nome e votos</w:t>
      </w:r>
      <w:r w:rsidR="00322238">
        <w:t xml:space="preserve">.  Em seguida, a Secretária Adjunta, Sra. </w:t>
      </w:r>
      <w:r w:rsidR="00187CA8">
        <w:t xml:space="preserve">   _____________________</w:t>
      </w:r>
      <w:r w:rsidR="00322238">
        <w:t xml:space="preserve"> pede à Plenária para definir a modalidade da votação para que seja eleita a Mesa Diretora do COMTUR/</w:t>
      </w:r>
      <w:r w:rsidR="00187CA8">
        <w:t>Cajati</w:t>
      </w:r>
      <w:r w:rsidR="00322238">
        <w:t xml:space="preserve">, ficando da seguinte forma, por votação da plenária: Presidente – </w:t>
      </w:r>
      <w:r w:rsidR="00187CA8">
        <w:t>_______________________</w:t>
      </w:r>
      <w:r w:rsidR="00322238">
        <w:t xml:space="preserve">; Vice-presidente – </w:t>
      </w:r>
      <w:r w:rsidR="00187CA8">
        <w:t>_______________</w:t>
      </w:r>
      <w:r w:rsidR="00322238">
        <w:t xml:space="preserve">; Secretário – </w:t>
      </w:r>
      <w:r w:rsidR="00187CA8">
        <w:t>__________________</w:t>
      </w:r>
      <w:r w:rsidR="00322238">
        <w:t xml:space="preserve">; Tesoureiro – </w:t>
      </w:r>
      <w:r w:rsidR="00187CA8">
        <w:t>____________________</w:t>
      </w:r>
      <w:r w:rsidR="00322238">
        <w:t>. Todos os empossados do Biênio 202</w:t>
      </w:r>
      <w:r w:rsidR="00187CA8">
        <w:t>3/2025</w:t>
      </w:r>
      <w:r w:rsidR="00322238">
        <w:t>. Segue os agradecimentos da mesa Diretora e de todos os conselheiros. Em seguida, o Secretário Municipal de Turismo, de acordo com todos os presentes, informa a data da próxima Re</w:t>
      </w:r>
      <w:r w:rsidR="00187CA8">
        <w:t>união que será no dia 25/08/2023 às 15:00 horas, local</w:t>
      </w:r>
      <w:r w:rsidR="00187CA8" w:rsidRPr="00187CA8">
        <w:rPr>
          <w:sz w:val="20"/>
          <w:szCs w:val="20"/>
        </w:rPr>
        <w:t xml:space="preserve">:  </w:t>
      </w:r>
      <w:r w:rsidR="00187CA8" w:rsidRPr="00187CA8">
        <w:rPr>
          <w:rFonts w:ascii="Arial" w:hAnsi="Arial" w:cs="Arial"/>
          <w:sz w:val="20"/>
          <w:szCs w:val="20"/>
        </w:rPr>
        <w:t>Secretaria Municipal de  Cultura Turismo, situada na Rua: Pierry Henry  Geisweller, número 450 , Centro</w:t>
      </w:r>
      <w:r w:rsidR="00187CA8" w:rsidRPr="0093338A">
        <w:rPr>
          <w:rFonts w:ascii="Arial" w:hAnsi="Arial" w:cs="Arial"/>
        </w:rPr>
        <w:t>,  Cajati SP</w:t>
      </w:r>
      <w:r w:rsidR="00187CA8">
        <w:rPr>
          <w:rFonts w:ascii="Arial" w:hAnsi="Arial" w:cs="Arial"/>
        </w:rPr>
        <w:t>.</w:t>
      </w:r>
      <w:r w:rsidR="00322238">
        <w:t xml:space="preserve"> Não havendo mais nada </w:t>
      </w:r>
      <w:r w:rsidR="00187CA8">
        <w:t>a tratar, Sr</w:t>
      </w:r>
      <w:r w:rsidR="00843A37">
        <w:t>a.</w:t>
      </w:r>
      <w:r w:rsidR="00187CA8">
        <w:t xml:space="preserve"> Marta Senne Pereira </w:t>
      </w:r>
      <w:r w:rsidR="00322238">
        <w:t xml:space="preserve"> deu a reunião por encerr</w:t>
      </w:r>
      <w:r w:rsidR="00187CA8">
        <w:t xml:space="preserve">ada. Nada mais havendo a tratar, </w:t>
      </w:r>
      <w:r w:rsidR="00322238">
        <w:t xml:space="preserve"> a presente ata vai assinada por mim, </w:t>
      </w:r>
      <w:r w:rsidR="00843A37">
        <w:t>__________________________</w:t>
      </w:r>
      <w:r w:rsidR="00322238">
        <w:t xml:space="preserve">, que a redigiu e lavrou, pela presidente </w:t>
      </w:r>
      <w:r w:rsidR="00843A37">
        <w:t>____________________</w:t>
      </w:r>
      <w:r w:rsidR="00322238">
        <w:t xml:space="preserve"> e pelos conselheiros efetivos e suplentes.</w:t>
      </w:r>
    </w:p>
    <w:sectPr w:rsidR="00322238" w:rsidRPr="001011DF" w:rsidSect="000B085A">
      <w:headerReference w:type="default" r:id="rId8"/>
      <w:footerReference w:type="default" r:id="rId9"/>
      <w:pgSz w:w="11906" w:h="16838"/>
      <w:pgMar w:top="2098" w:right="170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E25" w:rsidRDefault="00AF7E25" w:rsidP="00C95DCE">
      <w:pPr>
        <w:spacing w:after="0" w:line="240" w:lineRule="auto"/>
      </w:pPr>
      <w:r>
        <w:separator/>
      </w:r>
    </w:p>
  </w:endnote>
  <w:endnote w:type="continuationSeparator" w:id="1">
    <w:p w:rsidR="00AF7E25" w:rsidRDefault="00AF7E25" w:rsidP="00C95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729" w:rsidRDefault="0092508A" w:rsidP="000B085A">
    <w:pPr>
      <w:tabs>
        <w:tab w:val="left" w:pos="5745"/>
      </w:tabs>
      <w:spacing w:after="0" w:line="240" w:lineRule="auto"/>
    </w:pPr>
    <w:r>
      <w:rPr>
        <w:noProof/>
      </w:rPr>
      <w:pict>
        <v:shape id="Menos 4" o:spid="_x0000_s4099" style="position:absolute;margin-left:-539.15pt;margin-top:-160.55pt;width:993.35pt;height:44.6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15545,566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" path="m1672190,216599r9271165,l10943355,349821r-9271165,l1672190,216599xe" fillcolor="#375623 [1609]" strokecolor="#1f4d78 [1604]" strokeweight="1pt">
          <v:stroke joinstyle="miter"/>
          <v:path arrowok="t" o:connecttype="custom" o:connectlocs="1672190,216599;10943355,216599;10943355,349821;1672190,349821;1672190,216599" o:connectangles="0,0,0,0,0"/>
        </v:shape>
      </w:pict>
    </w:r>
    <w:r>
      <w:rPr>
        <w:noProof/>
      </w:rPr>
      <w:pict>
        <v:shape id="Menos 2" o:spid="_x0000_s4098" style="position:absolute;margin-left:-623.5pt;margin-top:-240.55pt;width:1129.6pt;height:44.5pt;rotation:9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45920,565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" path="m1901552,216113r10542816,l12444368,349037r-10542816,l1901552,216113xe" fillcolor="#2f5496 [2408]" strokecolor="#1f4d78 [1604]" strokeweight="1pt">
          <v:stroke joinstyle="miter"/>
          <v:path arrowok="t" o:connecttype="custom" o:connectlocs="1901552,216113;12444368,216113;12444368,349037;1901552,349037;1901552,216113" o:connectangles="0,0,0,0,0"/>
        </v:shape>
      </w:pict>
    </w:r>
  </w:p>
  <w:sdt>
    <w:sdtPr>
      <w:id w:val="18975852"/>
      <w:docPartObj>
        <w:docPartGallery w:val="Page Numbers (Bottom of Page)"/>
        <w:docPartUnique/>
      </w:docPartObj>
    </w:sdtPr>
    <w:sdtContent>
      <w:sdt>
        <w:sdtPr>
          <w:id w:val="1591342546"/>
          <w:docPartObj>
            <w:docPartGallery w:val="Page Numbers (Top of Page)"/>
            <w:docPartUnique/>
          </w:docPartObj>
        </w:sdtPr>
        <w:sdtContent>
          <w:p w:rsidR="00E83729" w:rsidRDefault="0092508A" w:rsidP="000B085A">
            <w:pPr>
              <w:tabs>
                <w:tab w:val="left" w:pos="5745"/>
              </w:tabs>
              <w:spacing w:after="0" w:line="240" w:lineRule="auto"/>
              <w:ind w:firstLine="426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4097" type="#_x0000_t202" style="position:absolute;left:0;text-align:left;margin-left:-20.65pt;margin-top:-.65pt;width:334.5pt;height:110.55pt;z-index:251663360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" stroked="f">
                  <v:textbox style="mso-fit-shape-to-text:t">
                    <w:txbxContent>
                      <w:p w:rsidR="00E83729" w:rsidRDefault="00E83729" w:rsidP="00CA0BA9">
                        <w:pPr>
                          <w:spacing w:after="0" w:line="276" w:lineRule="auto"/>
                          <w:jc w:val="center"/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</w:rPr>
                        </w:pPr>
                        <w:r w:rsidRPr="00CA0BA9"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</w:rPr>
                          <w:t xml:space="preserve">Rua Dr. Pierre Henry Geisweller, n° 450 – Centro– Cajati-SP </w:t>
                        </w:r>
                      </w:p>
                      <w:p w:rsidR="00E83729" w:rsidRPr="00305724" w:rsidRDefault="00E83729" w:rsidP="00CA0BA9">
                        <w:pPr>
                          <w:spacing w:after="0" w:line="276" w:lineRule="auto"/>
                          <w:jc w:val="center"/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  <w:lang w:val="en-US"/>
                          </w:rPr>
                        </w:pPr>
                        <w:r w:rsidRPr="00305724"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  <w:lang w:val="en-US"/>
                          </w:rPr>
                          <w:t>CEP 11.950-000</w:t>
                        </w:r>
                      </w:p>
                      <w:p w:rsidR="00E83729" w:rsidRPr="00305724" w:rsidRDefault="00E83729" w:rsidP="00CA0BA9">
                        <w:pPr>
                          <w:spacing w:after="0" w:line="276" w:lineRule="auto"/>
                          <w:jc w:val="center"/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  <w:lang w:val="en-US"/>
                          </w:rPr>
                        </w:pPr>
                        <w:r w:rsidRPr="00305724"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  <w:lang w:val="en-US"/>
                          </w:rPr>
                          <w:t xml:space="preserve">Fone: (13) 3854-3013 – Fax:(13) 3854-1333 </w:t>
                        </w:r>
                      </w:p>
                      <w:p w:rsidR="00E83729" w:rsidRPr="00305724" w:rsidRDefault="00E83729" w:rsidP="00CA0BA9">
                        <w:pPr>
                          <w:spacing w:after="0" w:line="276" w:lineRule="auto"/>
                          <w:jc w:val="center"/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  <w:lang w:val="en-US"/>
                          </w:rPr>
                        </w:pPr>
                        <w:r w:rsidRPr="00305724">
                          <w:rPr>
                            <w:rFonts w:ascii="Verdana" w:eastAsia="Times New Roman" w:hAnsi="Verdana" w:cs="Tahoma"/>
                            <w:b/>
                            <w:i/>
                            <w:sz w:val="16"/>
                            <w:szCs w:val="16"/>
                            <w:lang w:val="en-US"/>
                          </w:rPr>
                          <w:t>e-mail:</w:t>
                        </w:r>
                        <w:hyperlink r:id="rId1" w:history="1">
                          <w:r w:rsidRPr="00305724">
                            <w:rPr>
                              <w:rFonts w:ascii="Verdana" w:eastAsia="Times New Roman" w:hAnsi="Verdana" w:cs="Tahoma"/>
                              <w:b/>
                              <w:i/>
                              <w:color w:val="0000FF"/>
                              <w:sz w:val="16"/>
                              <w:szCs w:val="16"/>
                              <w:u w:val="single"/>
                              <w:lang w:val="en-US"/>
                            </w:rPr>
                            <w:t>cultura@cajati.sp.gov.br</w:t>
                          </w:r>
                        </w:hyperlink>
                      </w:p>
                      <w:p w:rsidR="00E83729" w:rsidRPr="00305724" w:rsidRDefault="00E83729" w:rsidP="000B085A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E83729" w:rsidRPr="000B085A" w:rsidRDefault="00E83729" w:rsidP="000B085A">
            <w:pPr>
              <w:pStyle w:val="Rodap"/>
              <w:jc w:val="right"/>
            </w:pPr>
            <w:r w:rsidRPr="000B085A">
              <w:rPr>
                <w:rFonts w:ascii="Verdana" w:hAnsi="Verdana"/>
                <w:sz w:val="16"/>
                <w:szCs w:val="16"/>
              </w:rPr>
              <w:t xml:space="preserve">Página </w:t>
            </w:r>
            <w:r w:rsidR="0092508A"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="0092508A"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843A37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1</w:t>
            </w:r>
            <w:r w:rsidR="0092508A"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0B085A">
              <w:rPr>
                <w:rFonts w:ascii="Verdana" w:hAnsi="Verdana"/>
                <w:sz w:val="16"/>
                <w:szCs w:val="16"/>
              </w:rPr>
              <w:t xml:space="preserve"> de </w:t>
            </w:r>
            <w:r w:rsidR="0092508A"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0B085A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="0092508A"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="00843A37">
              <w:rPr>
                <w:rFonts w:ascii="Verdana" w:hAnsi="Verdana"/>
                <w:b/>
                <w:bCs/>
                <w:noProof/>
                <w:sz w:val="16"/>
                <w:szCs w:val="16"/>
              </w:rPr>
              <w:t>3</w:t>
            </w:r>
            <w:r w:rsidR="0092508A" w:rsidRPr="000B085A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E25" w:rsidRDefault="00AF7E25" w:rsidP="00C95DCE">
      <w:pPr>
        <w:spacing w:after="0" w:line="240" w:lineRule="auto"/>
      </w:pPr>
      <w:r>
        <w:separator/>
      </w:r>
    </w:p>
  </w:footnote>
  <w:footnote w:type="continuationSeparator" w:id="1">
    <w:p w:rsidR="00AF7E25" w:rsidRDefault="00AF7E25" w:rsidP="00C95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50B" w:rsidRDefault="00FF450B">
    <w:pPr>
      <w:pStyle w:val="Cabealho"/>
    </w:pPr>
  </w:p>
  <w:p w:rsidR="00E83729" w:rsidRDefault="0092508A">
    <w:pPr>
      <w:pStyle w:val="Cabealho"/>
    </w:pPr>
    <w:r>
      <w:rPr>
        <w:noProof/>
      </w:rPr>
      <w:pict>
        <v:group id="Grupo 1" o:spid="_x0000_s4100" style="position:absolute;margin-left:-59.55pt;margin-top:10.5pt;width:543.25pt;height:81.75pt;z-index:251657216;mso-width-relative:margin;mso-height-relative:margin" coordorigin="1570,-476" coordsize="60179,10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"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3" o:spid="_x0000_s4105" type="#_x0000_t202" style="position:absolute;left:23088;top:2095;width:17279;height:38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" fillcolor="white [3201]" strokecolor="white [3212]" strokeweight=".5pt">
            <v:textbox>
              <w:txbxContent>
                <w:p w:rsidR="00E83729" w:rsidRPr="0027442D" w:rsidRDefault="00E83729" w:rsidP="006B20A4">
                  <w:pPr>
                    <w:jc w:val="center"/>
                    <w:rPr>
                      <w:rFonts w:ascii="Arial Black" w:hAnsi="Arial Black" w:cs="Arial"/>
                      <w:sz w:val="28"/>
                      <w:szCs w:val="28"/>
                      <w:vertAlign w:val="subscript"/>
                    </w:rPr>
                  </w:pPr>
                  <w:r>
                    <w:rPr>
                      <w:rFonts w:ascii="Arial Black" w:hAnsi="Arial Black" w:cs="Arial"/>
                      <w:sz w:val="28"/>
                      <w:szCs w:val="28"/>
                      <w:vertAlign w:val="subscript"/>
                    </w:rPr>
                    <w:t>- ESTADO DE SÃ</w:t>
                  </w:r>
                  <w:r w:rsidRPr="0027442D">
                    <w:rPr>
                      <w:rFonts w:ascii="Arial Black" w:hAnsi="Arial Black" w:cs="Arial"/>
                      <w:sz w:val="28"/>
                      <w:szCs w:val="28"/>
                      <w:vertAlign w:val="subscript"/>
                    </w:rPr>
                    <w:t>O PAULO-</w:t>
                  </w:r>
                </w:p>
              </w:txbxContent>
            </v:textbox>
          </v:shape>
          <v:shape id="_x0000_s4104" type="#_x0000_t202" style="position:absolute;left:15281;top:381;width:33633;height:34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" strokecolor="white [3212]">
            <v:textbox>
              <w:txbxContent>
                <w:p w:rsidR="00E83729" w:rsidRPr="000E3274" w:rsidRDefault="00E83729" w:rsidP="006B20A4">
                  <w:pPr>
                    <w:jc w:val="center"/>
                    <w:rPr>
                      <w:rFonts w:ascii="Arial Black" w:hAnsi="Arial Black"/>
                    </w:rPr>
                  </w:pPr>
                  <w:r w:rsidRPr="000E3274">
                    <w:rPr>
                      <w:rFonts w:ascii="Arial Black" w:hAnsi="Arial Black"/>
                    </w:rPr>
                    <w:t>PREFEITURA DO MUNICÍPIO DE CAJATI</w:t>
                  </w: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12" o:spid="_x0000_s4103" type="#_x0000_t75" style="position:absolute;left:49001;top:95;width:12748;height:93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">
            <v:imagedata r:id="rId1" o:title="" croptop="2876f" cropbottom="8500f" cropleft="4630f" cropright="6055f"/>
            <v:path arrowok="t"/>
          </v:shape>
          <v:shape id="Imagem 13" o:spid="_x0000_s4102" type="#_x0000_t75" style="position:absolute;left:1570;top:-476;width:13799;height:942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">
            <v:imagedata r:id="rId2" o:title="" cropright="2946f"/>
            <v:path arrowok="t"/>
          </v:shape>
          <v:shape id="_x0000_s4101" type="#_x0000_t202" style="position:absolute;left:16273;top:5048;width:31066;height:4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" fillcolor="white [3201]" stroked="f" strokeweight="1pt">
            <v:textbox>
              <w:txbxContent>
                <w:p w:rsidR="00FF450B" w:rsidRPr="000E3274" w:rsidRDefault="00FF450B" w:rsidP="000E3274">
                  <w:pPr>
                    <w:spacing w:after="0" w:line="240" w:lineRule="auto"/>
                    <w:rPr>
                      <w:rFonts w:ascii="Arial Black" w:hAnsi="Arial Black" w:cs="Arial"/>
                      <w:b/>
                      <w:sz w:val="18"/>
                      <w:szCs w:val="18"/>
                    </w:rPr>
                  </w:pPr>
                  <w:r w:rsidRPr="000E3274">
                    <w:rPr>
                      <w:rFonts w:ascii="Arial Black" w:hAnsi="Arial Black" w:cs="Arial"/>
                      <w:b/>
                      <w:sz w:val="18"/>
                      <w:szCs w:val="18"/>
                    </w:rPr>
                    <w:t>SECRETARIA MUNICIPAL  DE CULTURA E TURISMO</w:t>
                  </w:r>
                </w:p>
                <w:p w:rsidR="00E83729" w:rsidRPr="0027442D" w:rsidRDefault="00E83729" w:rsidP="000B085A">
                  <w:pPr>
                    <w:spacing w:after="0" w:line="240" w:lineRule="auto"/>
                    <w:jc w:val="center"/>
                    <w:rPr>
                      <w:rFonts w:ascii="Arial Black" w:hAnsi="Arial Black" w:cs="Arial"/>
                      <w:b/>
                      <w:sz w:val="20"/>
                      <w:szCs w:val="20"/>
                    </w:rPr>
                  </w:pPr>
                  <w:r w:rsidRPr="000E3274">
                    <w:rPr>
                      <w:rFonts w:ascii="Arial Black" w:hAnsi="Arial Black" w:cs="Arial"/>
                      <w:b/>
                      <w:sz w:val="18"/>
                      <w:szCs w:val="18"/>
                    </w:rPr>
                    <w:t xml:space="preserve"> </w:t>
                  </w:r>
                </w:p>
              </w:txbxContent>
            </v:textbox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F5A0C"/>
    <w:multiLevelType w:val="multilevel"/>
    <w:tmpl w:val="24DA14F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608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F7BF0"/>
    <w:rsid w:val="000134CF"/>
    <w:rsid w:val="00050EC6"/>
    <w:rsid w:val="00062A89"/>
    <w:rsid w:val="000777C2"/>
    <w:rsid w:val="000A7623"/>
    <w:rsid w:val="000B085A"/>
    <w:rsid w:val="000C152E"/>
    <w:rsid w:val="000C1CDE"/>
    <w:rsid w:val="000D04CC"/>
    <w:rsid w:val="000E23EC"/>
    <w:rsid w:val="000E3274"/>
    <w:rsid w:val="000F36B2"/>
    <w:rsid w:val="00100E76"/>
    <w:rsid w:val="001011DF"/>
    <w:rsid w:val="00114B8A"/>
    <w:rsid w:val="00115C6E"/>
    <w:rsid w:val="0011682B"/>
    <w:rsid w:val="0012075D"/>
    <w:rsid w:val="0012219A"/>
    <w:rsid w:val="0014485D"/>
    <w:rsid w:val="00150AD1"/>
    <w:rsid w:val="00151457"/>
    <w:rsid w:val="00153D12"/>
    <w:rsid w:val="00156E14"/>
    <w:rsid w:val="00185465"/>
    <w:rsid w:val="00187CA8"/>
    <w:rsid w:val="001959A8"/>
    <w:rsid w:val="0019634F"/>
    <w:rsid w:val="001B3EBD"/>
    <w:rsid w:val="001B4998"/>
    <w:rsid w:val="001B7211"/>
    <w:rsid w:val="001E42D2"/>
    <w:rsid w:val="001E6F21"/>
    <w:rsid w:val="001F13A4"/>
    <w:rsid w:val="001F7BF0"/>
    <w:rsid w:val="00224BC9"/>
    <w:rsid w:val="002411A1"/>
    <w:rsid w:val="0026526F"/>
    <w:rsid w:val="00265454"/>
    <w:rsid w:val="0027442D"/>
    <w:rsid w:val="00277EC9"/>
    <w:rsid w:val="002902AE"/>
    <w:rsid w:val="002A2918"/>
    <w:rsid w:val="002C7651"/>
    <w:rsid w:val="002D6A31"/>
    <w:rsid w:val="002D78B6"/>
    <w:rsid w:val="00300B51"/>
    <w:rsid w:val="00305724"/>
    <w:rsid w:val="003149AA"/>
    <w:rsid w:val="00322238"/>
    <w:rsid w:val="00322850"/>
    <w:rsid w:val="00330D6E"/>
    <w:rsid w:val="00351CB0"/>
    <w:rsid w:val="0036011B"/>
    <w:rsid w:val="00392FF2"/>
    <w:rsid w:val="003A0352"/>
    <w:rsid w:val="003D49E1"/>
    <w:rsid w:val="003F5CEE"/>
    <w:rsid w:val="00406833"/>
    <w:rsid w:val="00413635"/>
    <w:rsid w:val="00422B06"/>
    <w:rsid w:val="00423A4B"/>
    <w:rsid w:val="0044498F"/>
    <w:rsid w:val="00474859"/>
    <w:rsid w:val="00484324"/>
    <w:rsid w:val="00495951"/>
    <w:rsid w:val="004A60C5"/>
    <w:rsid w:val="004B4A3D"/>
    <w:rsid w:val="004B5A86"/>
    <w:rsid w:val="004D167A"/>
    <w:rsid w:val="004E4CAD"/>
    <w:rsid w:val="004F4A06"/>
    <w:rsid w:val="0054338D"/>
    <w:rsid w:val="00545D4A"/>
    <w:rsid w:val="00546E37"/>
    <w:rsid w:val="00562497"/>
    <w:rsid w:val="00563765"/>
    <w:rsid w:val="00565FEE"/>
    <w:rsid w:val="005674E6"/>
    <w:rsid w:val="00571B2A"/>
    <w:rsid w:val="00572AC1"/>
    <w:rsid w:val="00580D68"/>
    <w:rsid w:val="00590EC0"/>
    <w:rsid w:val="005D1D01"/>
    <w:rsid w:val="005D297B"/>
    <w:rsid w:val="005E65F6"/>
    <w:rsid w:val="005F0B62"/>
    <w:rsid w:val="00624219"/>
    <w:rsid w:val="00624800"/>
    <w:rsid w:val="0064538F"/>
    <w:rsid w:val="0064614D"/>
    <w:rsid w:val="00665CCF"/>
    <w:rsid w:val="00666EEB"/>
    <w:rsid w:val="0067563E"/>
    <w:rsid w:val="00697E3B"/>
    <w:rsid w:val="006A5919"/>
    <w:rsid w:val="006B20A4"/>
    <w:rsid w:val="006B21D9"/>
    <w:rsid w:val="006B5FF9"/>
    <w:rsid w:val="006C4B9B"/>
    <w:rsid w:val="006E2E6B"/>
    <w:rsid w:val="006F0099"/>
    <w:rsid w:val="00701C6C"/>
    <w:rsid w:val="00721083"/>
    <w:rsid w:val="00737506"/>
    <w:rsid w:val="00741083"/>
    <w:rsid w:val="007858F4"/>
    <w:rsid w:val="00795F63"/>
    <w:rsid w:val="007B2E4A"/>
    <w:rsid w:val="007C4AC3"/>
    <w:rsid w:val="007D439B"/>
    <w:rsid w:val="007D58AB"/>
    <w:rsid w:val="007E5A62"/>
    <w:rsid w:val="0081526D"/>
    <w:rsid w:val="00815F1A"/>
    <w:rsid w:val="00825C08"/>
    <w:rsid w:val="00842FC5"/>
    <w:rsid w:val="00843A37"/>
    <w:rsid w:val="008445F2"/>
    <w:rsid w:val="008450F6"/>
    <w:rsid w:val="0085329C"/>
    <w:rsid w:val="0086685C"/>
    <w:rsid w:val="008773A2"/>
    <w:rsid w:val="008A3A97"/>
    <w:rsid w:val="008A7639"/>
    <w:rsid w:val="008C1148"/>
    <w:rsid w:val="008C13A7"/>
    <w:rsid w:val="00905480"/>
    <w:rsid w:val="0092508A"/>
    <w:rsid w:val="00925146"/>
    <w:rsid w:val="0093338A"/>
    <w:rsid w:val="00942AB7"/>
    <w:rsid w:val="00966E1E"/>
    <w:rsid w:val="00966F88"/>
    <w:rsid w:val="009E0DF2"/>
    <w:rsid w:val="009F1DFD"/>
    <w:rsid w:val="00A13576"/>
    <w:rsid w:val="00A15C27"/>
    <w:rsid w:val="00A24F3A"/>
    <w:rsid w:val="00A45C68"/>
    <w:rsid w:val="00A46765"/>
    <w:rsid w:val="00A520E5"/>
    <w:rsid w:val="00A54226"/>
    <w:rsid w:val="00A65478"/>
    <w:rsid w:val="00A86157"/>
    <w:rsid w:val="00A90C61"/>
    <w:rsid w:val="00AA16C5"/>
    <w:rsid w:val="00AA39DE"/>
    <w:rsid w:val="00AA682A"/>
    <w:rsid w:val="00AB49D8"/>
    <w:rsid w:val="00AB7BD7"/>
    <w:rsid w:val="00AC16EA"/>
    <w:rsid w:val="00AD5CE9"/>
    <w:rsid w:val="00AF1724"/>
    <w:rsid w:val="00AF57B7"/>
    <w:rsid w:val="00AF7766"/>
    <w:rsid w:val="00AF7E25"/>
    <w:rsid w:val="00B23DA4"/>
    <w:rsid w:val="00B41FCB"/>
    <w:rsid w:val="00B64E00"/>
    <w:rsid w:val="00B67AB5"/>
    <w:rsid w:val="00B8499D"/>
    <w:rsid w:val="00BB4674"/>
    <w:rsid w:val="00BC6C0F"/>
    <w:rsid w:val="00BD6DB9"/>
    <w:rsid w:val="00BE206E"/>
    <w:rsid w:val="00C003C5"/>
    <w:rsid w:val="00C06606"/>
    <w:rsid w:val="00C07047"/>
    <w:rsid w:val="00C118B9"/>
    <w:rsid w:val="00C13062"/>
    <w:rsid w:val="00C17265"/>
    <w:rsid w:val="00C2444D"/>
    <w:rsid w:val="00C2518E"/>
    <w:rsid w:val="00C426B0"/>
    <w:rsid w:val="00C4272D"/>
    <w:rsid w:val="00C4771F"/>
    <w:rsid w:val="00C553C3"/>
    <w:rsid w:val="00C73610"/>
    <w:rsid w:val="00C76F72"/>
    <w:rsid w:val="00C95DCE"/>
    <w:rsid w:val="00CA0BA9"/>
    <w:rsid w:val="00CC03E2"/>
    <w:rsid w:val="00CC259B"/>
    <w:rsid w:val="00CC372C"/>
    <w:rsid w:val="00CD13DC"/>
    <w:rsid w:val="00CD1CFB"/>
    <w:rsid w:val="00D13CD1"/>
    <w:rsid w:val="00D1573A"/>
    <w:rsid w:val="00D33018"/>
    <w:rsid w:val="00D34FC7"/>
    <w:rsid w:val="00D623FC"/>
    <w:rsid w:val="00D9220D"/>
    <w:rsid w:val="00DA6024"/>
    <w:rsid w:val="00DC1C5B"/>
    <w:rsid w:val="00DC66E5"/>
    <w:rsid w:val="00DF02E3"/>
    <w:rsid w:val="00DF0ECC"/>
    <w:rsid w:val="00E05F87"/>
    <w:rsid w:val="00E06764"/>
    <w:rsid w:val="00E14F74"/>
    <w:rsid w:val="00E610D5"/>
    <w:rsid w:val="00E81170"/>
    <w:rsid w:val="00E83729"/>
    <w:rsid w:val="00EB6C14"/>
    <w:rsid w:val="00ED1118"/>
    <w:rsid w:val="00EE7F15"/>
    <w:rsid w:val="00EF02DE"/>
    <w:rsid w:val="00F031FA"/>
    <w:rsid w:val="00F06BA9"/>
    <w:rsid w:val="00F114CD"/>
    <w:rsid w:val="00F25CBA"/>
    <w:rsid w:val="00F27AF4"/>
    <w:rsid w:val="00F45C15"/>
    <w:rsid w:val="00F45E85"/>
    <w:rsid w:val="00F911BF"/>
    <w:rsid w:val="00FA4CE8"/>
    <w:rsid w:val="00FF132F"/>
    <w:rsid w:val="00FF4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047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5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5DCE"/>
  </w:style>
  <w:style w:type="paragraph" w:styleId="Rodap">
    <w:name w:val="footer"/>
    <w:basedOn w:val="Normal"/>
    <w:link w:val="RodapChar"/>
    <w:uiPriority w:val="99"/>
    <w:unhideWhenUsed/>
    <w:rsid w:val="00C95D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95DCE"/>
  </w:style>
  <w:style w:type="character" w:styleId="Hyperlink">
    <w:name w:val="Hyperlink"/>
    <w:basedOn w:val="Fontepargpadro"/>
    <w:uiPriority w:val="99"/>
    <w:unhideWhenUsed/>
    <w:rsid w:val="000777C2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B0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085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B085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D04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0D04CC"/>
    <w:rPr>
      <w:b/>
      <w:bCs/>
    </w:rPr>
  </w:style>
  <w:style w:type="table" w:styleId="Tabelacomgrade">
    <w:name w:val="Table Grid"/>
    <w:basedOn w:val="Tabelanormal"/>
    <w:rsid w:val="000E32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ltura@cajati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582B1-10F6-42CC-BCD6-C64AF75B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1</Pages>
  <Words>1037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ESCUDERO.AG</dc:creator>
  <cp:lastModifiedBy>P M Cajati</cp:lastModifiedBy>
  <cp:revision>38</cp:revision>
  <cp:lastPrinted>2023-07-06T17:29:00Z</cp:lastPrinted>
  <dcterms:created xsi:type="dcterms:W3CDTF">2023-02-27T17:22:00Z</dcterms:created>
  <dcterms:modified xsi:type="dcterms:W3CDTF">2023-08-02T11:10:00Z</dcterms:modified>
</cp:coreProperties>
</file>